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tblpY="555"/>
        <w:tblW w:w="95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56"/>
        <w:gridCol w:w="360"/>
        <w:gridCol w:w="1575"/>
        <w:gridCol w:w="1380"/>
        <w:gridCol w:w="45"/>
        <w:gridCol w:w="1615"/>
        <w:gridCol w:w="1724"/>
      </w:tblGrid>
      <w:tr w:rsidR="00604B5B" w:rsidRPr="00BB2F93">
        <w:trPr>
          <w:trHeight w:val="480"/>
        </w:trPr>
        <w:tc>
          <w:tcPr>
            <w:tcW w:w="9555" w:type="dxa"/>
            <w:gridSpan w:val="7"/>
            <w:shd w:val="clear" w:color="auto" w:fill="A6A6A6" w:themeFill="background1" w:themeFillShade="A6"/>
          </w:tcPr>
          <w:p w:rsidR="00604B5B" w:rsidRPr="00BB2F93" w:rsidRDefault="00604B5B" w:rsidP="00E04866">
            <w:pPr>
              <w:rPr>
                <w:b/>
                <w:sz w:val="24"/>
              </w:rPr>
            </w:pPr>
            <w:r w:rsidRPr="00BB2F93">
              <w:rPr>
                <w:b/>
                <w:sz w:val="24"/>
              </w:rPr>
              <w:t>FICHA TÉCNICA</w:t>
            </w:r>
          </w:p>
        </w:tc>
      </w:tr>
      <w:tr w:rsidR="00BF6D74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E55522" w:rsidRDefault="00BF6D74" w:rsidP="00E04866">
            <w:r>
              <w:t>NOMBRE DEL EVENTO</w:t>
            </w:r>
            <w:r w:rsidR="00177EA9">
              <w:t xml:space="preserve">  (*)</w:t>
            </w:r>
          </w:p>
        </w:tc>
        <w:tc>
          <w:tcPr>
            <w:tcW w:w="6699" w:type="dxa"/>
            <w:gridSpan w:val="6"/>
          </w:tcPr>
          <w:p w:rsidR="00BF6D74" w:rsidRDefault="00BF6D74" w:rsidP="00E04866"/>
        </w:tc>
      </w:tr>
      <w:tr w:rsidR="00E55522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E55522" w:rsidRDefault="00E55522" w:rsidP="00E04866">
            <w:r>
              <w:t>EDICION</w:t>
            </w:r>
            <w:r w:rsidR="003F64F0">
              <w:t>-</w:t>
            </w:r>
            <w:r>
              <w:t xml:space="preserve"> NUMERO</w:t>
            </w:r>
            <w:r w:rsidR="00177EA9">
              <w:t xml:space="preserve">  </w:t>
            </w:r>
            <w:r w:rsidR="00177EA9" w:rsidRPr="00177EA9">
              <w:t>(*)</w:t>
            </w:r>
          </w:p>
        </w:tc>
        <w:tc>
          <w:tcPr>
            <w:tcW w:w="6699" w:type="dxa"/>
            <w:gridSpan w:val="6"/>
          </w:tcPr>
          <w:p w:rsidR="00E55522" w:rsidRDefault="00E55522" w:rsidP="00E04866"/>
        </w:tc>
      </w:tr>
      <w:tr w:rsidR="00D83D1C">
        <w:trPr>
          <w:trHeight w:val="195"/>
        </w:trPr>
        <w:tc>
          <w:tcPr>
            <w:tcW w:w="2856" w:type="dxa"/>
            <w:shd w:val="clear" w:color="auto" w:fill="D9D9D9" w:themeFill="background1" w:themeFillShade="D9"/>
          </w:tcPr>
          <w:p w:rsidR="00D83D1C" w:rsidRDefault="00D83D1C" w:rsidP="00E04866">
            <w:r>
              <w:t>URL WEB</w:t>
            </w:r>
          </w:p>
        </w:tc>
        <w:tc>
          <w:tcPr>
            <w:tcW w:w="6699" w:type="dxa"/>
            <w:gridSpan w:val="6"/>
          </w:tcPr>
          <w:p w:rsidR="00D83D1C" w:rsidRDefault="00D83D1C" w:rsidP="00E04866"/>
        </w:tc>
      </w:tr>
      <w:tr w:rsidR="00180AB7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180AB7" w:rsidRDefault="00180AB7" w:rsidP="00E04866">
            <w:r>
              <w:t>ORGANIZADOR</w:t>
            </w:r>
            <w:r w:rsidR="00177EA9" w:rsidRPr="00177EA9">
              <w:t>(*)</w:t>
            </w:r>
          </w:p>
        </w:tc>
        <w:tc>
          <w:tcPr>
            <w:tcW w:w="6699" w:type="dxa"/>
            <w:gridSpan w:val="6"/>
          </w:tcPr>
          <w:p w:rsidR="00180AB7" w:rsidRPr="00BF6D74" w:rsidRDefault="00180AB7" w:rsidP="00E04866">
            <w:pPr>
              <w:rPr>
                <w:sz w:val="16"/>
              </w:rPr>
            </w:pPr>
            <w:r w:rsidRPr="00BF6D74">
              <w:rPr>
                <w:sz w:val="16"/>
              </w:rPr>
              <w:t>(</w:t>
            </w:r>
            <w:r>
              <w:rPr>
                <w:sz w:val="16"/>
              </w:rPr>
              <w:t xml:space="preserve">NOMBRE Y RAZÓN SOCIAL DE </w:t>
            </w:r>
            <w:r w:rsidRPr="00BF6D74">
              <w:rPr>
                <w:sz w:val="16"/>
              </w:rPr>
              <w:t>INSTITUCIÓN O EMPRESA RESPONSABLE)</w:t>
            </w:r>
          </w:p>
        </w:tc>
      </w:tr>
      <w:tr w:rsidR="00604B5B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BF6D74" w:rsidRDefault="00180AB7" w:rsidP="00E04866">
            <w:r>
              <w:t>RESPONSABLE TECNICO</w:t>
            </w:r>
            <w:r w:rsidR="00177EA9" w:rsidRPr="00177EA9">
              <w:t>(*)</w:t>
            </w:r>
          </w:p>
        </w:tc>
        <w:tc>
          <w:tcPr>
            <w:tcW w:w="6699" w:type="dxa"/>
            <w:gridSpan w:val="6"/>
          </w:tcPr>
          <w:p w:rsidR="00604B5B" w:rsidRPr="00BF6D74" w:rsidRDefault="00BF6D74" w:rsidP="00E04866">
            <w:pPr>
              <w:rPr>
                <w:sz w:val="16"/>
              </w:rPr>
            </w:pPr>
            <w:r w:rsidRPr="00BF6D74">
              <w:rPr>
                <w:sz w:val="16"/>
              </w:rPr>
              <w:t>(</w:t>
            </w:r>
            <w:r w:rsidR="00180AB7">
              <w:rPr>
                <w:sz w:val="16"/>
              </w:rPr>
              <w:t>NOMBRE Y APELLIDO DEL PROFESIONAL RESPONSABLE ANTE ICAU</w:t>
            </w:r>
            <w:r w:rsidRPr="00BF6D74">
              <w:rPr>
                <w:sz w:val="16"/>
              </w:rPr>
              <w:t>)</w:t>
            </w:r>
          </w:p>
        </w:tc>
      </w:tr>
      <w:tr w:rsidR="00604B5B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604B5B" w:rsidRDefault="00604B5B" w:rsidP="00E04866">
            <w:r>
              <w:t>FECHAS DE REALIZACIÓN</w:t>
            </w:r>
            <w:r w:rsidR="00177EA9" w:rsidRPr="00177EA9">
              <w:t>(*)</w:t>
            </w:r>
          </w:p>
        </w:tc>
        <w:tc>
          <w:tcPr>
            <w:tcW w:w="3315" w:type="dxa"/>
            <w:gridSpan w:val="3"/>
            <w:shd w:val="clear" w:color="auto" w:fill="D9D9D9" w:themeFill="background1" w:themeFillShade="D9"/>
          </w:tcPr>
          <w:p w:rsidR="00604B5B" w:rsidRDefault="00604B5B" w:rsidP="00E04866">
            <w:r>
              <w:t>INICIO</w:t>
            </w:r>
          </w:p>
        </w:tc>
        <w:tc>
          <w:tcPr>
            <w:tcW w:w="3384" w:type="dxa"/>
            <w:gridSpan w:val="3"/>
            <w:shd w:val="clear" w:color="auto" w:fill="D9D9D9" w:themeFill="background1" w:themeFillShade="D9"/>
          </w:tcPr>
          <w:p w:rsidR="00604B5B" w:rsidRDefault="00604B5B" w:rsidP="00E04866">
            <w:r>
              <w:t>FIN</w:t>
            </w:r>
          </w:p>
        </w:tc>
      </w:tr>
      <w:tr w:rsidR="00604B5B">
        <w:trPr>
          <w:trHeight w:val="300"/>
        </w:trPr>
        <w:tc>
          <w:tcPr>
            <w:tcW w:w="2856" w:type="dxa"/>
            <w:shd w:val="clear" w:color="auto" w:fill="808080" w:themeFill="background1" w:themeFillShade="80"/>
          </w:tcPr>
          <w:p w:rsidR="00604B5B" w:rsidRDefault="00604B5B" w:rsidP="00E04866"/>
        </w:tc>
        <w:tc>
          <w:tcPr>
            <w:tcW w:w="3315" w:type="dxa"/>
            <w:gridSpan w:val="3"/>
          </w:tcPr>
          <w:p w:rsidR="00604B5B" w:rsidRPr="003A63C4" w:rsidRDefault="003A63C4" w:rsidP="00E04866">
            <w:pPr>
              <w:rPr>
                <w:sz w:val="16"/>
                <w:szCs w:val="16"/>
              </w:rPr>
            </w:pPr>
            <w:r w:rsidRPr="003A63C4">
              <w:rPr>
                <w:sz w:val="16"/>
                <w:szCs w:val="16"/>
              </w:rPr>
              <w:t>(DD/MM/AA)</w:t>
            </w:r>
          </w:p>
        </w:tc>
        <w:tc>
          <w:tcPr>
            <w:tcW w:w="3384" w:type="dxa"/>
            <w:gridSpan w:val="3"/>
          </w:tcPr>
          <w:p w:rsidR="00604B5B" w:rsidRPr="003A63C4" w:rsidRDefault="003A63C4" w:rsidP="00E04866">
            <w:pPr>
              <w:rPr>
                <w:sz w:val="16"/>
                <w:szCs w:val="16"/>
              </w:rPr>
            </w:pPr>
            <w:r w:rsidRPr="003A63C4">
              <w:rPr>
                <w:sz w:val="16"/>
                <w:szCs w:val="16"/>
              </w:rPr>
              <w:t>DD/MM/AA</w:t>
            </w:r>
          </w:p>
        </w:tc>
      </w:tr>
      <w:tr w:rsidR="00604B5B">
        <w:trPr>
          <w:trHeight w:val="675"/>
        </w:trPr>
        <w:tc>
          <w:tcPr>
            <w:tcW w:w="2856" w:type="dxa"/>
            <w:shd w:val="clear" w:color="auto" w:fill="D9D9D9" w:themeFill="background1" w:themeFillShade="D9"/>
          </w:tcPr>
          <w:p w:rsidR="00604B5B" w:rsidRDefault="00604B5B" w:rsidP="00E04866">
            <w:r>
              <w:t>LUGAR DE REALIZACIÓN</w:t>
            </w:r>
            <w:r w:rsidR="00177EA9" w:rsidRPr="00177EA9">
              <w:t>(*)</w:t>
            </w:r>
          </w:p>
          <w:p w:rsidR="00604B5B" w:rsidRPr="00604B5B" w:rsidRDefault="00604B5B" w:rsidP="00E04866"/>
        </w:tc>
        <w:tc>
          <w:tcPr>
            <w:tcW w:w="6699" w:type="dxa"/>
            <w:gridSpan w:val="6"/>
          </w:tcPr>
          <w:p w:rsidR="00604B5B" w:rsidRDefault="003A63C4" w:rsidP="00E04866">
            <w:r w:rsidRPr="00604B5B">
              <w:rPr>
                <w:sz w:val="16"/>
              </w:rPr>
              <w:t>(LOCALIDAD, DEPARTAMENTO)</w:t>
            </w:r>
          </w:p>
        </w:tc>
      </w:tr>
      <w:tr w:rsidR="00E04866">
        <w:trPr>
          <w:trHeight w:val="300"/>
        </w:trPr>
        <w:tc>
          <w:tcPr>
            <w:tcW w:w="2856" w:type="dxa"/>
            <w:shd w:val="clear" w:color="auto" w:fill="D9D9D9" w:themeFill="background1" w:themeFillShade="D9"/>
          </w:tcPr>
          <w:p w:rsidR="00E04866" w:rsidRDefault="00E04866" w:rsidP="00E04866">
            <w:r>
              <w:t>DETALLE DE SALAS</w:t>
            </w:r>
            <w:r w:rsidR="00E5241A">
              <w:t>/LUGARES DE EXHIBICION</w:t>
            </w:r>
          </w:p>
        </w:tc>
        <w:tc>
          <w:tcPr>
            <w:tcW w:w="3360" w:type="dxa"/>
            <w:gridSpan w:val="4"/>
            <w:shd w:val="clear" w:color="auto" w:fill="D9D9D9" w:themeFill="background1" w:themeFillShade="D9"/>
          </w:tcPr>
          <w:p w:rsidR="00E04866" w:rsidRDefault="00E04866" w:rsidP="00E04866">
            <w:r>
              <w:t>NUMERO TOTAL DE SALAS</w:t>
            </w:r>
            <w:r w:rsidR="00E5241A">
              <w:t>/LUGARES DE EXHIBICION</w:t>
            </w:r>
            <w:r w:rsidR="00AF2A5A">
              <w:t xml:space="preserve"> (*)</w:t>
            </w:r>
          </w:p>
        </w:tc>
        <w:tc>
          <w:tcPr>
            <w:tcW w:w="3339" w:type="dxa"/>
            <w:gridSpan w:val="2"/>
            <w:shd w:val="clear" w:color="auto" w:fill="auto"/>
          </w:tcPr>
          <w:p w:rsidR="00E04866" w:rsidRDefault="00E04866" w:rsidP="00E04866"/>
        </w:tc>
      </w:tr>
      <w:tr w:rsidR="00E04866">
        <w:trPr>
          <w:trHeight w:val="225"/>
        </w:trPr>
        <w:tc>
          <w:tcPr>
            <w:tcW w:w="2856" w:type="dxa"/>
            <w:vMerge w:val="restart"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1935" w:type="dxa"/>
            <w:gridSpan w:val="2"/>
            <w:shd w:val="clear" w:color="auto" w:fill="D9D9D9" w:themeFill="background1" w:themeFillShade="D9"/>
          </w:tcPr>
          <w:p w:rsidR="00E04866" w:rsidRDefault="00E04866" w:rsidP="00E04866">
            <w:r>
              <w:t>NOMBRE</w:t>
            </w:r>
            <w:r w:rsidR="00347DF2">
              <w:t xml:space="preserve"> (*)</w:t>
            </w:r>
          </w:p>
        </w:tc>
        <w:tc>
          <w:tcPr>
            <w:tcW w:w="3040" w:type="dxa"/>
            <w:gridSpan w:val="3"/>
            <w:shd w:val="clear" w:color="auto" w:fill="D9D9D9" w:themeFill="background1" w:themeFillShade="D9"/>
          </w:tcPr>
          <w:p w:rsidR="00E04866" w:rsidRDefault="00E04866" w:rsidP="00E04866">
            <w:r>
              <w:t>UBICACIÓN</w:t>
            </w:r>
            <w:r w:rsidR="00347DF2">
              <w:t xml:space="preserve"> (*)</w:t>
            </w:r>
          </w:p>
        </w:tc>
        <w:tc>
          <w:tcPr>
            <w:tcW w:w="1724" w:type="dxa"/>
            <w:shd w:val="clear" w:color="auto" w:fill="D9D9D9" w:themeFill="background1" w:themeFillShade="D9"/>
          </w:tcPr>
          <w:p w:rsidR="00E04866" w:rsidRDefault="00E04866" w:rsidP="00E04866">
            <w:r>
              <w:t>CAPACIDAD</w:t>
            </w:r>
          </w:p>
        </w:tc>
      </w:tr>
      <w:tr w:rsidR="00E04866">
        <w:trPr>
          <w:trHeight w:val="270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1.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300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2.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315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3.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195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4.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285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5.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240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6.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  <w:tr w:rsidR="00E04866">
        <w:trPr>
          <w:trHeight w:val="420"/>
        </w:trPr>
        <w:tc>
          <w:tcPr>
            <w:tcW w:w="2856" w:type="dxa"/>
            <w:vMerge/>
            <w:shd w:val="clear" w:color="auto" w:fill="808080" w:themeFill="background1" w:themeFillShade="80"/>
          </w:tcPr>
          <w:p w:rsidR="00E04866" w:rsidRDefault="00E04866" w:rsidP="00E04866"/>
        </w:tc>
        <w:tc>
          <w:tcPr>
            <w:tcW w:w="360" w:type="dxa"/>
            <w:shd w:val="clear" w:color="auto" w:fill="D9D9D9" w:themeFill="background1" w:themeFillShade="D9"/>
          </w:tcPr>
          <w:p w:rsidR="00E04866" w:rsidRDefault="00E04866" w:rsidP="00E04866">
            <w:r>
              <w:t>7.</w:t>
            </w:r>
          </w:p>
        </w:tc>
        <w:tc>
          <w:tcPr>
            <w:tcW w:w="1575" w:type="dxa"/>
          </w:tcPr>
          <w:p w:rsidR="00E04866" w:rsidRDefault="00E04866" w:rsidP="00E04866"/>
        </w:tc>
        <w:tc>
          <w:tcPr>
            <w:tcW w:w="3040" w:type="dxa"/>
            <w:gridSpan w:val="3"/>
          </w:tcPr>
          <w:p w:rsidR="00E04866" w:rsidRDefault="00E04866" w:rsidP="00E04866"/>
        </w:tc>
        <w:tc>
          <w:tcPr>
            <w:tcW w:w="1724" w:type="dxa"/>
          </w:tcPr>
          <w:p w:rsidR="00E04866" w:rsidRDefault="00E04866" w:rsidP="00E04866"/>
        </w:tc>
      </w:tr>
    </w:tbl>
    <w:p w:rsidR="00177EA9" w:rsidRPr="00177EA9" w:rsidRDefault="00E5241A">
      <w:pPr>
        <w:rPr>
          <w:b/>
        </w:rPr>
      </w:pPr>
      <w:r>
        <w:rPr>
          <w:b/>
        </w:rPr>
        <w:t>MUESTRAS</w:t>
      </w:r>
      <w:r w:rsidR="00177EA9" w:rsidRPr="00177EA9">
        <w:rPr>
          <w:b/>
        </w:rPr>
        <w:t xml:space="preserve"> – ANEXO I – INFORMACION BASICA DEL PROYECTO</w:t>
      </w:r>
    </w:p>
    <w:p w:rsidR="00BF6D74" w:rsidRDefault="00BF6D74"/>
    <w:p w:rsidR="00BF6D74" w:rsidRDefault="00BF6D74"/>
    <w:p w:rsidR="00BF6D74" w:rsidRDefault="00BF6D74"/>
    <w:p w:rsidR="00BF6D74" w:rsidRDefault="00BF6D74"/>
    <w:p w:rsidR="00BF6D74" w:rsidRDefault="00BF6D74"/>
    <w:p w:rsidR="00BF6D74" w:rsidRDefault="00BF6D74"/>
    <w:tbl>
      <w:tblPr>
        <w:tblW w:w="9555" w:type="dxa"/>
        <w:tblInd w:w="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56"/>
        <w:gridCol w:w="360"/>
        <w:gridCol w:w="1575"/>
        <w:gridCol w:w="3452"/>
        <w:gridCol w:w="1312"/>
      </w:tblGrid>
      <w:tr w:rsidR="00BF6D74">
        <w:trPr>
          <w:trHeight w:val="195"/>
        </w:trPr>
        <w:tc>
          <w:tcPr>
            <w:tcW w:w="2856" w:type="dxa"/>
            <w:vMerge w:val="restart"/>
            <w:shd w:val="clear" w:color="auto" w:fill="D9D9D9" w:themeFill="background1" w:themeFillShade="D9"/>
          </w:tcPr>
          <w:p w:rsidR="00BF6D74" w:rsidRDefault="00BF6D74" w:rsidP="000B2C53">
            <w:r>
              <w:t>DETALLE DE SECCIONES</w:t>
            </w:r>
          </w:p>
        </w:tc>
        <w:tc>
          <w:tcPr>
            <w:tcW w:w="5387" w:type="dxa"/>
            <w:gridSpan w:val="3"/>
            <w:shd w:val="clear" w:color="auto" w:fill="D9D9D9" w:themeFill="background1" w:themeFillShade="D9"/>
          </w:tcPr>
          <w:p w:rsidR="00BF6D74" w:rsidRDefault="00BF6D74" w:rsidP="000B2C53">
            <w:r>
              <w:t>NUMERO TOTAL DE SECCIONES EN COMPETENCIA</w:t>
            </w:r>
            <w:r w:rsidR="00347DF2">
              <w:t xml:space="preserve"> (*)</w:t>
            </w:r>
          </w:p>
        </w:tc>
        <w:tc>
          <w:tcPr>
            <w:tcW w:w="1312" w:type="dxa"/>
          </w:tcPr>
          <w:p w:rsidR="00BF6D74" w:rsidRDefault="00BF6D74" w:rsidP="00BF6D74"/>
        </w:tc>
      </w:tr>
      <w:tr w:rsidR="00BF6D74">
        <w:trPr>
          <w:trHeight w:val="300"/>
        </w:trPr>
        <w:tc>
          <w:tcPr>
            <w:tcW w:w="2856" w:type="dxa"/>
            <w:vMerge/>
            <w:shd w:val="clear" w:color="auto" w:fill="D9D9D9" w:themeFill="background1" w:themeFillShade="D9"/>
          </w:tcPr>
          <w:p w:rsidR="00BF6D74" w:rsidRDefault="00BF6D74" w:rsidP="000B2C53"/>
        </w:tc>
        <w:tc>
          <w:tcPr>
            <w:tcW w:w="5387" w:type="dxa"/>
            <w:gridSpan w:val="3"/>
            <w:shd w:val="clear" w:color="auto" w:fill="D9D9D9" w:themeFill="background1" w:themeFillShade="D9"/>
          </w:tcPr>
          <w:p w:rsidR="00BF6D74" w:rsidRDefault="00BF6D74" w:rsidP="000B2C53">
            <w:r>
              <w:t>NUMERO TOTAL DE SECCIONES PARALELAS</w:t>
            </w:r>
            <w:r w:rsidR="00347DF2">
              <w:t xml:space="preserve"> (*)</w:t>
            </w:r>
          </w:p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225"/>
        </w:trPr>
        <w:tc>
          <w:tcPr>
            <w:tcW w:w="2856" w:type="dxa"/>
            <w:vMerge w:val="restart"/>
            <w:shd w:val="clear" w:color="auto" w:fill="D9D9D9" w:themeFill="background1" w:themeFillShade="D9"/>
          </w:tcPr>
          <w:p w:rsidR="00BF6D74" w:rsidRDefault="00A227E4" w:rsidP="000B2C53">
            <w:r>
              <w:t>SECCIONES</w:t>
            </w:r>
          </w:p>
        </w:tc>
        <w:tc>
          <w:tcPr>
            <w:tcW w:w="1935" w:type="dxa"/>
            <w:gridSpan w:val="2"/>
            <w:shd w:val="clear" w:color="auto" w:fill="D9D9D9" w:themeFill="background1" w:themeFillShade="D9"/>
          </w:tcPr>
          <w:p w:rsidR="00BF6D74" w:rsidRDefault="00BF6D74" w:rsidP="000B2C53">
            <w:r>
              <w:t>NOMBRE</w:t>
            </w:r>
          </w:p>
        </w:tc>
        <w:tc>
          <w:tcPr>
            <w:tcW w:w="3452" w:type="dxa"/>
            <w:shd w:val="clear" w:color="auto" w:fill="D9D9D9" w:themeFill="background1" w:themeFillShade="D9"/>
          </w:tcPr>
          <w:p w:rsidR="00BF6D74" w:rsidRDefault="00BF6D74" w:rsidP="000B2C53">
            <w:r>
              <w:t>DISTINCIONES A OTORGAR</w:t>
            </w:r>
          </w:p>
        </w:tc>
        <w:tc>
          <w:tcPr>
            <w:tcW w:w="1312" w:type="dxa"/>
            <w:shd w:val="clear" w:color="auto" w:fill="D9D9D9" w:themeFill="background1" w:themeFillShade="D9"/>
          </w:tcPr>
          <w:p w:rsidR="00BF6D74" w:rsidRPr="000D4FBB" w:rsidRDefault="00BF6D74" w:rsidP="00BF6D74">
            <w:pPr>
              <w:rPr>
                <w:sz w:val="16"/>
              </w:rPr>
            </w:pPr>
            <w:r w:rsidRPr="000D4FBB">
              <w:rPr>
                <w:sz w:val="16"/>
              </w:rPr>
              <w:t>PREMIOS EN METALICO (INDICAR SI CORRESPONDE)</w:t>
            </w:r>
          </w:p>
        </w:tc>
      </w:tr>
      <w:tr w:rsidR="00BF6D74">
        <w:trPr>
          <w:trHeight w:val="27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1.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30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2.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315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3.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195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4.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285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5.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24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6.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420"/>
        </w:trPr>
        <w:tc>
          <w:tcPr>
            <w:tcW w:w="2856" w:type="dxa"/>
            <w:vMerge/>
          </w:tcPr>
          <w:p w:rsidR="00BF6D74" w:rsidRDefault="00BF6D74" w:rsidP="000B2C53"/>
        </w:tc>
        <w:tc>
          <w:tcPr>
            <w:tcW w:w="360" w:type="dxa"/>
            <w:shd w:val="clear" w:color="auto" w:fill="D9D9D9" w:themeFill="background1" w:themeFillShade="D9"/>
          </w:tcPr>
          <w:p w:rsidR="00BF6D74" w:rsidRDefault="00BF6D74" w:rsidP="000B2C53">
            <w:r>
              <w:t>7.</w:t>
            </w:r>
          </w:p>
        </w:tc>
        <w:tc>
          <w:tcPr>
            <w:tcW w:w="1575" w:type="dxa"/>
          </w:tcPr>
          <w:p w:rsidR="00BF6D74" w:rsidRDefault="00BF6D74" w:rsidP="000B2C53"/>
        </w:tc>
        <w:tc>
          <w:tcPr>
            <w:tcW w:w="3452" w:type="dxa"/>
          </w:tcPr>
          <w:p w:rsidR="00BF6D74" w:rsidRDefault="00BF6D74" w:rsidP="000B2C53"/>
        </w:tc>
        <w:tc>
          <w:tcPr>
            <w:tcW w:w="1312" w:type="dxa"/>
          </w:tcPr>
          <w:p w:rsidR="00BF6D74" w:rsidRDefault="00BF6D74" w:rsidP="000B2C53"/>
        </w:tc>
      </w:tr>
      <w:tr w:rsidR="00BF6D74">
        <w:trPr>
          <w:trHeight w:val="690"/>
        </w:trPr>
        <w:tc>
          <w:tcPr>
            <w:tcW w:w="2856" w:type="dxa"/>
            <w:shd w:val="clear" w:color="auto" w:fill="D9D9D9" w:themeFill="background1" w:themeFillShade="D9"/>
          </w:tcPr>
          <w:p w:rsidR="00BF6D74" w:rsidRDefault="00BF6D74" w:rsidP="000B2C53">
            <w:r>
              <w:t>OTR</w:t>
            </w:r>
            <w:r w:rsidR="000D4FBB">
              <w:t>AS SECCIONES O ACTIVIDADES</w:t>
            </w:r>
            <w:r w:rsidR="004F2E41">
              <w:t xml:space="preserve"> (*)</w:t>
            </w:r>
          </w:p>
        </w:tc>
        <w:tc>
          <w:tcPr>
            <w:tcW w:w="6699" w:type="dxa"/>
            <w:gridSpan w:val="4"/>
          </w:tcPr>
          <w:p w:rsidR="00BF6D74" w:rsidRDefault="00BF6D74" w:rsidP="000B2C53"/>
        </w:tc>
      </w:tr>
    </w:tbl>
    <w:p w:rsidR="00BF6D74" w:rsidRDefault="00BF6D74"/>
    <w:p w:rsidR="00BF6D74" w:rsidRDefault="00BF6D74"/>
    <w:tbl>
      <w:tblPr>
        <w:tblW w:w="9555" w:type="dxa"/>
        <w:tblInd w:w="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49"/>
        <w:gridCol w:w="49"/>
        <w:gridCol w:w="537"/>
        <w:gridCol w:w="1765"/>
        <w:gridCol w:w="6"/>
        <w:gridCol w:w="276"/>
        <w:gridCol w:w="490"/>
        <w:gridCol w:w="1019"/>
        <w:gridCol w:w="1135"/>
        <w:gridCol w:w="77"/>
        <w:gridCol w:w="347"/>
        <w:gridCol w:w="36"/>
        <w:gridCol w:w="1069"/>
      </w:tblGrid>
      <w:tr w:rsidR="00DE69DE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DE69DE" w:rsidRPr="00BB2F93" w:rsidRDefault="00DE69DE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ANTECEDENTES DEL ORGANIZADOR/RESPONSABLE LEGAL </w:t>
            </w:r>
          </w:p>
        </w:tc>
      </w:tr>
      <w:tr w:rsidR="00DE69DE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Default="00DE69DE" w:rsidP="000B2C53">
            <w:r>
              <w:t>ANTECEDENTES EN ORGANIZACIÓN DE MUESTRAS Y FESTIVALES</w:t>
            </w:r>
            <w:r w:rsidR="00347DF2">
              <w:t xml:space="preserve"> (*)</w:t>
            </w:r>
          </w:p>
          <w:p w:rsidR="00DE69DE" w:rsidRDefault="00AB5E67" w:rsidP="000B2C53">
            <w:r>
              <w:t>(MAX 8</w:t>
            </w:r>
            <w:r w:rsidR="00DE69DE">
              <w:t>00  CARACTERES)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Default="00DE69DE" w:rsidP="000B2C53">
            <w:pPr>
              <w:tabs>
                <w:tab w:val="right" w:pos="2716"/>
              </w:tabs>
            </w:pPr>
            <w:r>
              <w:t>OTROS ANTECEDENTES</w:t>
            </w:r>
            <w:r w:rsidR="00A227E4">
              <w:t xml:space="preserve"> DE GESTION</w:t>
            </w:r>
          </w:p>
          <w:p w:rsidR="00DE69DE" w:rsidRDefault="00AB5E67" w:rsidP="000B2C53">
            <w:pPr>
              <w:tabs>
                <w:tab w:val="right" w:pos="2716"/>
              </w:tabs>
            </w:pPr>
            <w:r>
              <w:t>(MAX 4</w:t>
            </w:r>
            <w:r w:rsidR="00DE69DE">
              <w:t>00 CARACTERES)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DE69DE" w:rsidRPr="00BB2F93" w:rsidRDefault="00DE69DE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ANTECEDENTES DEL RESPONSABLE TÉCNICO</w:t>
            </w:r>
          </w:p>
        </w:tc>
      </w:tr>
      <w:tr w:rsidR="00DE69DE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Default="00DE69DE" w:rsidP="000B2C53">
            <w:r>
              <w:lastRenderedPageBreak/>
              <w:t>ANTECEDENTES EN ORGANIZACIÓN DE MUESTRAS Y FESTIVALES</w:t>
            </w:r>
            <w:r w:rsidR="00347DF2">
              <w:t xml:space="preserve"> (*)</w:t>
            </w:r>
          </w:p>
          <w:p w:rsidR="00DE69DE" w:rsidRDefault="00DE69DE" w:rsidP="000B2C53">
            <w:r>
              <w:t>(MAX 200  CARACTERES)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DE69DE" w:rsidRDefault="00DE69DE" w:rsidP="000B2C53">
            <w:pPr>
              <w:tabs>
                <w:tab w:val="right" w:pos="2716"/>
              </w:tabs>
            </w:pPr>
            <w:r>
              <w:t>OTROS ANTECEDENTES</w:t>
            </w:r>
          </w:p>
          <w:p w:rsidR="00DE69DE" w:rsidRDefault="00DE69DE" w:rsidP="000B2C53">
            <w:pPr>
              <w:tabs>
                <w:tab w:val="right" w:pos="2716"/>
              </w:tabs>
            </w:pPr>
            <w:r>
              <w:t>(MAX 100 CARACTERES)</w:t>
            </w:r>
          </w:p>
        </w:tc>
        <w:tc>
          <w:tcPr>
            <w:tcW w:w="6757" w:type="dxa"/>
            <w:gridSpan w:val="11"/>
          </w:tcPr>
          <w:p w:rsidR="00DE69DE" w:rsidRDefault="00DE69DE" w:rsidP="000B2C53"/>
        </w:tc>
      </w:tr>
      <w:tr w:rsidR="00DE69DE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DE69DE" w:rsidRPr="00BB2F93" w:rsidRDefault="00DE69DE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EQUIPO DE GESTION</w:t>
            </w:r>
            <w:r w:rsidR="00347DF2">
              <w:rPr>
                <w:b/>
                <w:sz w:val="24"/>
              </w:rPr>
              <w:t xml:space="preserve"> (*)</w:t>
            </w:r>
          </w:p>
        </w:tc>
      </w:tr>
      <w:tr w:rsidR="00130748">
        <w:trPr>
          <w:trHeight w:val="300"/>
        </w:trPr>
        <w:tc>
          <w:tcPr>
            <w:tcW w:w="2798" w:type="dxa"/>
            <w:gridSpan w:val="2"/>
            <w:shd w:val="clear" w:color="auto" w:fill="A6A6A6" w:themeFill="background1" w:themeFillShade="A6"/>
          </w:tcPr>
          <w:p w:rsidR="00130748" w:rsidRPr="00347DF2" w:rsidRDefault="00A227E4" w:rsidP="00E04866">
            <w:r>
              <w:t>ROL</w:t>
            </w:r>
          </w:p>
        </w:tc>
        <w:tc>
          <w:tcPr>
            <w:tcW w:w="2584" w:type="dxa"/>
            <w:gridSpan w:val="4"/>
            <w:shd w:val="clear" w:color="auto" w:fill="A6A6A6" w:themeFill="background1" w:themeFillShade="A6"/>
          </w:tcPr>
          <w:p w:rsidR="00130748" w:rsidRPr="007B7F9B" w:rsidRDefault="00130748" w:rsidP="00E04866">
            <w:r w:rsidRPr="007B7F9B">
              <w:t>NOMBRE</w:t>
            </w:r>
          </w:p>
        </w:tc>
        <w:tc>
          <w:tcPr>
            <w:tcW w:w="2644" w:type="dxa"/>
            <w:gridSpan w:val="3"/>
            <w:shd w:val="clear" w:color="auto" w:fill="A6A6A6" w:themeFill="background1" w:themeFillShade="A6"/>
          </w:tcPr>
          <w:p w:rsidR="00130748" w:rsidRPr="007B7F9B" w:rsidRDefault="00130748" w:rsidP="00E04866">
            <w:r w:rsidRPr="007B7F9B">
              <w:t>APELLIDO</w:t>
            </w:r>
          </w:p>
        </w:tc>
        <w:tc>
          <w:tcPr>
            <w:tcW w:w="1529" w:type="dxa"/>
            <w:gridSpan w:val="4"/>
            <w:shd w:val="clear" w:color="auto" w:fill="A6A6A6" w:themeFill="background1" w:themeFillShade="A6"/>
          </w:tcPr>
          <w:p w:rsidR="00130748" w:rsidRPr="00B14237" w:rsidRDefault="00B14237" w:rsidP="00E04866">
            <w:pPr>
              <w:rPr>
                <w:sz w:val="20"/>
                <w:szCs w:val="20"/>
              </w:rPr>
            </w:pPr>
            <w:r w:rsidRPr="00B14237">
              <w:rPr>
                <w:sz w:val="20"/>
                <w:szCs w:val="20"/>
              </w:rPr>
              <w:t xml:space="preserve">Nº </w:t>
            </w:r>
            <w:r w:rsidR="00130748" w:rsidRPr="00B14237">
              <w:rPr>
                <w:sz w:val="20"/>
                <w:szCs w:val="20"/>
              </w:rPr>
              <w:t>REG</w:t>
            </w:r>
            <w:r w:rsidRPr="00B14237">
              <w:rPr>
                <w:sz w:val="20"/>
                <w:szCs w:val="20"/>
              </w:rPr>
              <w:t>ISTRO ICAU</w:t>
            </w: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A227E4" w:rsidP="000B2C53">
            <w:r>
              <w:t>Dirección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0D6F2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0D6F24" w:rsidRDefault="000D6F24" w:rsidP="000B2C53">
            <w:r>
              <w:t xml:space="preserve">Producción </w:t>
            </w:r>
          </w:p>
        </w:tc>
        <w:tc>
          <w:tcPr>
            <w:tcW w:w="2584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0D6F24" w:rsidRPr="00BF6D74" w:rsidRDefault="000D6F24" w:rsidP="000B2C53">
            <w:pPr>
              <w:rPr>
                <w:sz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Comunicación</w:t>
            </w:r>
          </w:p>
        </w:tc>
        <w:tc>
          <w:tcPr>
            <w:tcW w:w="2584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Invitados</w:t>
            </w:r>
          </w:p>
        </w:tc>
        <w:tc>
          <w:tcPr>
            <w:tcW w:w="2584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Acreditaciones</w:t>
            </w:r>
          </w:p>
        </w:tc>
        <w:tc>
          <w:tcPr>
            <w:tcW w:w="2584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Operativa y Logística</w:t>
            </w:r>
          </w:p>
        </w:tc>
        <w:tc>
          <w:tcPr>
            <w:tcW w:w="2584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Prensa</w:t>
            </w:r>
          </w:p>
        </w:tc>
        <w:tc>
          <w:tcPr>
            <w:tcW w:w="2584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2644" w:type="dxa"/>
            <w:gridSpan w:val="3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  <w:tc>
          <w:tcPr>
            <w:tcW w:w="1529" w:type="dxa"/>
            <w:gridSpan w:val="4"/>
          </w:tcPr>
          <w:p w:rsidR="00A227E4" w:rsidRPr="00BF6D74" w:rsidRDefault="00A227E4" w:rsidP="000B2C53">
            <w:pPr>
              <w:rPr>
                <w:sz w:val="16"/>
              </w:rPr>
            </w:pPr>
          </w:p>
        </w:tc>
      </w:tr>
      <w:tr w:rsidR="00A227E4">
        <w:trPr>
          <w:trHeight w:val="675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Pr="00604B5B" w:rsidRDefault="00A227E4" w:rsidP="000B2C53">
            <w:r>
              <w:t>Producción Comercial</w:t>
            </w:r>
          </w:p>
        </w:tc>
        <w:tc>
          <w:tcPr>
            <w:tcW w:w="6757" w:type="dxa"/>
            <w:gridSpan w:val="11"/>
          </w:tcPr>
          <w:p w:rsidR="00A227E4" w:rsidRDefault="00A227E4" w:rsidP="000B2C53"/>
        </w:tc>
      </w:tr>
      <w:tr w:rsidR="00A227E4">
        <w:trPr>
          <w:trHeight w:val="675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Otros/Aclaraciones</w:t>
            </w:r>
          </w:p>
        </w:tc>
        <w:tc>
          <w:tcPr>
            <w:tcW w:w="6757" w:type="dxa"/>
            <w:gridSpan w:val="11"/>
          </w:tcPr>
          <w:p w:rsidR="00A227E4" w:rsidRDefault="00A227E4" w:rsidP="000B2C53"/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A227E4" w:rsidRPr="00BB2F93" w:rsidRDefault="00A227E4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ANTECEDENTES DEL EVENTO (*)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RESUMEN DE ANTECEDENTES</w:t>
            </w:r>
          </w:p>
          <w:p w:rsidR="00A227E4" w:rsidRDefault="00A227E4" w:rsidP="000B2C53"/>
        </w:tc>
        <w:tc>
          <w:tcPr>
            <w:tcW w:w="6757" w:type="dxa"/>
            <w:gridSpan w:val="11"/>
          </w:tcPr>
          <w:p w:rsidR="00A227E4" w:rsidRPr="005B669C" w:rsidRDefault="00A227E4" w:rsidP="000B2C53">
            <w:pPr>
              <w:rPr>
                <w:sz w:val="16"/>
                <w:szCs w:val="16"/>
              </w:rPr>
            </w:pPr>
            <w:r w:rsidRPr="005B669C">
              <w:rPr>
                <w:sz w:val="16"/>
                <w:szCs w:val="16"/>
              </w:rPr>
              <w:t>(MAX 200 CARACTERES)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/>
          <w:p w:rsidR="00A227E4" w:rsidRDefault="00A227E4" w:rsidP="000B2C53"/>
        </w:tc>
        <w:tc>
          <w:tcPr>
            <w:tcW w:w="3074" w:type="dxa"/>
            <w:gridSpan w:val="5"/>
          </w:tcPr>
          <w:p w:rsidR="00A227E4" w:rsidRDefault="00A227E4" w:rsidP="000B2C53">
            <w:r>
              <w:t>Año 2012</w:t>
            </w:r>
          </w:p>
        </w:tc>
        <w:tc>
          <w:tcPr>
            <w:tcW w:w="3683" w:type="dxa"/>
            <w:gridSpan w:val="6"/>
          </w:tcPr>
          <w:p w:rsidR="00A227E4" w:rsidRDefault="00A227E4" w:rsidP="000B2C53">
            <w:r>
              <w:t>Año 2013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TOTAL DE PELICULAS EXHIBIDAS</w:t>
            </w:r>
          </w:p>
          <w:p w:rsidR="00A227E4" w:rsidRDefault="00A227E4" w:rsidP="000B2C53"/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lastRenderedPageBreak/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lastRenderedPageBreak/>
              <w:t>A) LARGOMETRAJES</w:t>
            </w:r>
          </w:p>
          <w:p w:rsidR="00A227E4" w:rsidRDefault="00A227E4" w:rsidP="000B2C53"/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B) CORTOMETRAJES</w:t>
            </w:r>
          </w:p>
          <w:p w:rsidR="00A227E4" w:rsidRDefault="00A227E4" w:rsidP="000B2C53"/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ESTRENOS PARA URUGUAY</w:t>
            </w:r>
          </w:p>
          <w:p w:rsidR="00A227E4" w:rsidRDefault="00A227E4" w:rsidP="000B2C53"/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OBRAS NACIONALES</w:t>
            </w:r>
          </w:p>
          <w:p w:rsidR="00A227E4" w:rsidRDefault="00A227E4" w:rsidP="000B2C53"/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JURADOS NACIONALES</w:t>
            </w:r>
          </w:p>
          <w:p w:rsidR="00A227E4" w:rsidRDefault="00A227E4" w:rsidP="000B2C53"/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JURADOS INTERNACIONALES</w:t>
            </w:r>
          </w:p>
          <w:p w:rsidR="00A227E4" w:rsidRDefault="00A227E4" w:rsidP="000B2C53"/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SECCIONES EN COMPETENCIA</w:t>
            </w:r>
          </w:p>
          <w:p w:rsidR="00A227E4" w:rsidRDefault="00A227E4" w:rsidP="000B2C53"/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486171" w:rsidP="000B2C53">
            <w:r>
              <w:t xml:space="preserve">SECCIONES SIN </w:t>
            </w:r>
            <w:r w:rsidR="00A227E4">
              <w:t>COMPETENCIA</w:t>
            </w:r>
          </w:p>
          <w:p w:rsidR="00A227E4" w:rsidRDefault="00A227E4" w:rsidP="000B2C53"/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A95B89">
            <w:r>
              <w:t>PREMIOS ENTREGADOS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MONTO DE LOS PREMIOS ENTREGADOS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5B147A">
            <w:r>
              <w:t>CANTIDAD DE INVITADOS INTERNACIONALES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CANTIDAD DE PROFESIONALES ACREDITADOS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lastRenderedPageBreak/>
              <w:t>CANTIDAD DE PROFESIONALES DE PRENSA ACREDITADOS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8A2D0E">
            <w:r>
              <w:t>CANTIDAD DE ASISTENTES PROBADOS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EXHIBICIONES PAGAS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EXHIBICIONES GRATUITAS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PRECIO PROMEDIO DEL INGRESO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</w:t>
            </w:r>
            <w:r>
              <w:rPr>
                <w:sz w:val="16"/>
                <w:szCs w:val="16"/>
              </w:rPr>
              <w:t xml:space="preserve"> </w:t>
            </w:r>
            <w:r w:rsidRPr="00806E91">
              <w:rPr>
                <w:sz w:val="16"/>
                <w:szCs w:val="16"/>
              </w:rPr>
              <w:t>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ACTIVIDADES PARALELAS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CANTIDAD DE INTEGRANTES DEL EQUIPO DE GESTION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CANTIDAD DE VOLUNTARIOS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A227E4" w:rsidRPr="00BB2F93" w:rsidRDefault="00A227E4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ANTECEDENTES ECONÓMICOS (*)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shd w:val="clear" w:color="auto" w:fill="D9D9D9" w:themeFill="background1" w:themeFillShade="D9"/>
          </w:tcPr>
          <w:p w:rsidR="00A227E4" w:rsidRDefault="00A227E4" w:rsidP="000B2C53">
            <w:r>
              <w:t>PRESUPUESTO GLOBAL</w:t>
            </w:r>
          </w:p>
        </w:tc>
        <w:tc>
          <w:tcPr>
            <w:tcW w:w="3074" w:type="dxa"/>
            <w:gridSpan w:val="5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PRESUPUESTO PROMOCIÓN Y MEDIOS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FONDOS PUBLICOS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APOYOS PRIVADOS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INGRESOS TAQUILLA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INGRESOS COMERCIALES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OTRAS FUENTES</w:t>
            </w:r>
          </w:p>
        </w:tc>
        <w:tc>
          <w:tcPr>
            <w:tcW w:w="30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2012</w:t>
            </w:r>
          </w:p>
        </w:tc>
        <w:tc>
          <w:tcPr>
            <w:tcW w:w="36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CIFRA GLOBAL 2013</w:t>
            </w: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A227E4" w:rsidRPr="00BB2F93" w:rsidRDefault="00A227E4" w:rsidP="00E632EB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OBJETIVOS GENERALES DEL FESTIVAL (*) </w:t>
            </w: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uto"/>
          </w:tcPr>
          <w:p w:rsidR="00A227E4" w:rsidRDefault="00A227E4" w:rsidP="000B2C53">
            <w:pPr>
              <w:rPr>
                <w:i/>
                <w:sz w:val="24"/>
              </w:rPr>
            </w:pPr>
            <w:r w:rsidRPr="00E632EB">
              <w:rPr>
                <w:i/>
                <w:sz w:val="24"/>
              </w:rPr>
              <w:t>Detalle los objetivos generales en relación a</w:t>
            </w:r>
            <w:r w:rsidR="005C4A15">
              <w:rPr>
                <w:i/>
                <w:sz w:val="24"/>
              </w:rPr>
              <w:t>l</w:t>
            </w:r>
            <w:r w:rsidRPr="00E632EB">
              <w:rPr>
                <w:i/>
                <w:sz w:val="24"/>
              </w:rPr>
              <w:t xml:space="preserve"> perfil del Festival y sus destinatarios, su programación y relación con la industria, impacto en la formación de públicos y actividades paralelas, </w:t>
            </w:r>
            <w:r>
              <w:rPr>
                <w:i/>
                <w:sz w:val="24"/>
              </w:rPr>
              <w:t xml:space="preserve">contexto en el que se inscribe, </w:t>
            </w:r>
            <w:r w:rsidRPr="00E632EB">
              <w:rPr>
                <w:i/>
                <w:sz w:val="24"/>
              </w:rPr>
              <w:t>etc.</w:t>
            </w: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Default="00A227E4" w:rsidP="000B2C53">
            <w:pPr>
              <w:rPr>
                <w:i/>
                <w:sz w:val="24"/>
              </w:rPr>
            </w:pPr>
          </w:p>
          <w:p w:rsidR="00A227E4" w:rsidRPr="00E632EB" w:rsidRDefault="00A227E4" w:rsidP="000B2C53">
            <w:pPr>
              <w:rPr>
                <w:i/>
                <w:sz w:val="24"/>
              </w:rPr>
            </w:pP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A227E4" w:rsidRPr="00BB2F93" w:rsidRDefault="00A227E4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OBJETIVOS PARTICULARES EDICION 2014 (*)</w:t>
            </w: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uto"/>
          </w:tcPr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</w:tc>
      </w:tr>
      <w:tr w:rsidR="00A227E4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E04866">
            <w:r>
              <w:t>CANTIDAD DE INVITADOS INTERNACIONALES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</w:t>
            </w:r>
            <w:r>
              <w:rPr>
                <w:sz w:val="16"/>
                <w:szCs w:val="16"/>
              </w:rPr>
              <w:t xml:space="preserve"> APROX</w:t>
            </w:r>
            <w:r w:rsidRPr="00806E91">
              <w:rPr>
                <w:sz w:val="16"/>
                <w:szCs w:val="16"/>
              </w:rPr>
              <w:t>)</w:t>
            </w: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 DE INVITADOS PROGRAMADOS</w:t>
            </w:r>
          </w:p>
        </w:tc>
      </w:tr>
      <w:tr w:rsidR="00A227E4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E04866">
            <w:r>
              <w:t>CANTIDAD DE PROFESIONALES DE PRENSA ACREDITADOS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(NUMERO GLOBAL APROX)</w:t>
            </w: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 DE PROFESIONALES  O MEDIOS DE PRENSA CON ACREDITACI´ON PROGRAMADOS</w:t>
            </w:r>
          </w:p>
        </w:tc>
      </w:tr>
      <w:tr w:rsidR="00A227E4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E04866">
            <w:r>
              <w:t xml:space="preserve">CANTIDAD DE PROFESIONALES </w:t>
            </w:r>
            <w:r>
              <w:lastRenderedPageBreak/>
              <w:t>ACREDITADOS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(NUMERO GLOBAL APROX)</w:t>
            </w: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DETALLE DE PROFESIONALES PROGRAMADOS</w:t>
            </w:r>
          </w:p>
        </w:tc>
      </w:tr>
      <w:tr w:rsidR="00A227E4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E04866">
            <w:r>
              <w:lastRenderedPageBreak/>
              <w:t xml:space="preserve">CANTIDAD DE ASISTENTES 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(NUMERO GLOBAL APROX)</w:t>
            </w:r>
          </w:p>
        </w:tc>
        <w:tc>
          <w:tcPr>
            <w:tcW w:w="444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Pr="00806E91" w:rsidRDefault="00A227E4" w:rsidP="00765458">
            <w:pPr>
              <w:rPr>
                <w:sz w:val="16"/>
                <w:szCs w:val="16"/>
              </w:rPr>
            </w:pPr>
            <w:r>
              <w:t>NOTAS/ACLARACIONES SOBRE ASISTENCIA</w:t>
            </w:r>
          </w:p>
        </w:tc>
      </w:tr>
      <w:tr w:rsidR="00A227E4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E04866">
            <w:r>
              <w:t>EXHIBICIONES PAGAS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444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227E4" w:rsidRPr="00765458" w:rsidRDefault="00A227E4">
            <w:pPr>
              <w:rPr>
                <w:i/>
                <w:sz w:val="20"/>
                <w:szCs w:val="16"/>
              </w:rPr>
            </w:pPr>
            <w:r w:rsidRPr="00765458">
              <w:rPr>
                <w:i/>
                <w:sz w:val="20"/>
                <w:szCs w:val="16"/>
              </w:rPr>
              <w:t>Describa aquí, si es necesario las notas o aclaraciones sobre los datos aportados</w:t>
            </w:r>
          </w:p>
          <w:p w:rsidR="00A227E4" w:rsidRPr="00806E91" w:rsidRDefault="00A227E4" w:rsidP="00765458">
            <w:pPr>
              <w:rPr>
                <w:sz w:val="16"/>
                <w:szCs w:val="16"/>
              </w:rPr>
            </w:pPr>
          </w:p>
        </w:tc>
      </w:tr>
      <w:tr w:rsidR="00A227E4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E04866">
            <w:r>
              <w:t>EXHIBICIONES GRATUITAS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4449" w:type="dxa"/>
            <w:gridSpan w:val="8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27E4" w:rsidRPr="00806E91" w:rsidRDefault="00A227E4" w:rsidP="00765458">
            <w:pPr>
              <w:rPr>
                <w:sz w:val="16"/>
                <w:szCs w:val="16"/>
              </w:rPr>
            </w:pPr>
          </w:p>
        </w:tc>
      </w:tr>
      <w:tr w:rsidR="00A227E4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E04866">
            <w:r>
              <w:t>PRECIO PROMEDIO DEL INGRESO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4449" w:type="dxa"/>
            <w:gridSpan w:val="8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27E4" w:rsidRPr="00806E91" w:rsidRDefault="00A227E4" w:rsidP="00765458">
            <w:pPr>
              <w:rPr>
                <w:sz w:val="16"/>
                <w:szCs w:val="16"/>
              </w:rPr>
            </w:pPr>
          </w:p>
        </w:tc>
      </w:tr>
      <w:tr w:rsidR="00A227E4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E04866">
            <w:r>
              <w:t>CANTIDAD DE INTEGRANTES DEL EQUIPO DE GESTION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  <w:p w:rsidR="00A227E4" w:rsidRPr="00806E91" w:rsidRDefault="00A227E4" w:rsidP="00E04866">
            <w:pPr>
              <w:rPr>
                <w:sz w:val="16"/>
                <w:szCs w:val="16"/>
              </w:rPr>
            </w:pPr>
          </w:p>
        </w:tc>
        <w:tc>
          <w:tcPr>
            <w:tcW w:w="4449" w:type="dxa"/>
            <w:gridSpan w:val="8"/>
            <w:vMerge/>
            <w:tcBorders>
              <w:left w:val="single" w:sz="4" w:space="0" w:color="auto"/>
              <w:right w:val="single" w:sz="4" w:space="0" w:color="auto"/>
            </w:tcBorders>
          </w:tcPr>
          <w:p w:rsidR="00A227E4" w:rsidRPr="00806E91" w:rsidRDefault="00A227E4" w:rsidP="00765458">
            <w:pPr>
              <w:rPr>
                <w:sz w:val="16"/>
                <w:szCs w:val="16"/>
              </w:rPr>
            </w:pPr>
          </w:p>
        </w:tc>
      </w:tr>
      <w:tr w:rsidR="00A227E4" w:rsidRPr="00806E9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E04866">
            <w:r>
              <w:t>CANTIDAD DE VOLUNTARIOS</w:t>
            </w:r>
          </w:p>
        </w:tc>
        <w:tc>
          <w:tcPr>
            <w:tcW w:w="23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</w:tc>
        <w:tc>
          <w:tcPr>
            <w:tcW w:w="4449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765458">
            <w:pPr>
              <w:rPr>
                <w:sz w:val="16"/>
                <w:szCs w:val="16"/>
              </w:rPr>
            </w:pP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A227E4" w:rsidRPr="00BB2F93" w:rsidRDefault="00A227E4" w:rsidP="00E04866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PLAN DE PROMOCIÓN Y MEDIOS -  EDICION 2014 (*)</w:t>
            </w: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uto"/>
          </w:tcPr>
          <w:p w:rsidR="00A227E4" w:rsidRPr="00765458" w:rsidRDefault="00A227E4" w:rsidP="000B2C53">
            <w:pPr>
              <w:rPr>
                <w:i/>
                <w:sz w:val="24"/>
              </w:rPr>
            </w:pPr>
            <w:r w:rsidRPr="00765458">
              <w:rPr>
                <w:i/>
                <w:sz w:val="24"/>
              </w:rPr>
              <w:t xml:space="preserve">Describa </w:t>
            </w:r>
            <w:r>
              <w:rPr>
                <w:i/>
                <w:sz w:val="24"/>
              </w:rPr>
              <w:t xml:space="preserve">y detalle </w:t>
            </w:r>
            <w:r w:rsidRPr="00765458">
              <w:rPr>
                <w:i/>
                <w:sz w:val="24"/>
              </w:rPr>
              <w:t>el plan de promoción y medios para la edición 2014</w:t>
            </w: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A227E4" w:rsidRPr="00BB2F93" w:rsidRDefault="00A227E4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RESUMEN DE PROGRAMACION 2014  (*) </w:t>
            </w:r>
            <w:r w:rsidRPr="009156C4">
              <w:rPr>
                <w:sz w:val="24"/>
              </w:rPr>
              <w:t>(</w:t>
            </w:r>
            <w:r>
              <w:rPr>
                <w:sz w:val="24"/>
              </w:rPr>
              <w:t xml:space="preserve">CORRESPONDIENTE AL </w:t>
            </w:r>
            <w:r w:rsidRPr="009156C4">
              <w:rPr>
                <w:sz w:val="24"/>
              </w:rPr>
              <w:t xml:space="preserve">DETALLE LAS OBRAS QUE LA COMPONEN EN ANEXO </w:t>
            </w:r>
            <w:proofErr w:type="spellStart"/>
            <w:r w:rsidRPr="009156C4">
              <w:rPr>
                <w:sz w:val="24"/>
              </w:rPr>
              <w:t>ii</w:t>
            </w:r>
            <w:proofErr w:type="spellEnd"/>
            <w:r w:rsidRPr="009156C4">
              <w:rPr>
                <w:sz w:val="24"/>
              </w:rPr>
              <w:t>)</w:t>
            </w: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uto"/>
          </w:tcPr>
          <w:p w:rsidR="00A227E4" w:rsidRPr="00920CB8" w:rsidRDefault="00A227E4" w:rsidP="000B2C53">
            <w:pPr>
              <w:rPr>
                <w:i/>
                <w:sz w:val="24"/>
              </w:rPr>
            </w:pPr>
            <w:r w:rsidRPr="00920CB8">
              <w:rPr>
                <w:i/>
                <w:sz w:val="24"/>
              </w:rPr>
              <w:t xml:space="preserve">Detalle el perfil y las características de la Programación para la próxima edición, mencionado las obras más </w:t>
            </w:r>
            <w:proofErr w:type="spellStart"/>
            <w:r w:rsidRPr="00920CB8">
              <w:rPr>
                <w:i/>
                <w:sz w:val="24"/>
              </w:rPr>
              <w:t>detacadas</w:t>
            </w:r>
            <w:proofErr w:type="spellEnd"/>
            <w:r w:rsidRPr="00920CB8">
              <w:rPr>
                <w:i/>
                <w:sz w:val="24"/>
              </w:rPr>
              <w:t xml:space="preserve">, y los objetivos  generales de cara al público al que está </w:t>
            </w:r>
            <w:proofErr w:type="spellStart"/>
            <w:r w:rsidRPr="00920CB8">
              <w:rPr>
                <w:i/>
                <w:sz w:val="24"/>
              </w:rPr>
              <w:t>dirgida</w:t>
            </w:r>
            <w:proofErr w:type="spellEnd"/>
            <w:r>
              <w:rPr>
                <w:i/>
                <w:sz w:val="24"/>
              </w:rPr>
              <w:t>.</w:t>
            </w: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  <w:p w:rsidR="00A227E4" w:rsidRDefault="00A227E4" w:rsidP="000B2C53">
            <w:pPr>
              <w:rPr>
                <w:b/>
                <w:sz w:val="24"/>
              </w:rPr>
            </w:pPr>
          </w:p>
        </w:tc>
      </w:tr>
      <w:tr w:rsidR="00A227E4">
        <w:trPr>
          <w:trHeight w:val="61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lastRenderedPageBreak/>
              <w:t>TOTAL DE PELICULAS A EXHIBIR</w:t>
            </w:r>
          </w:p>
          <w:p w:rsidR="00A227E4" w:rsidRDefault="00A227E4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 xml:space="preserve"> (NUMERO GLOBAL)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A) LARGOMETRAJES</w:t>
            </w:r>
          </w:p>
          <w:p w:rsidR="00A227E4" w:rsidRDefault="00A227E4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B) CORTOMETRAJES</w:t>
            </w:r>
          </w:p>
          <w:p w:rsidR="00A227E4" w:rsidRDefault="00A227E4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ESTRENOS PARA URUGUAY</w:t>
            </w:r>
          </w:p>
          <w:p w:rsidR="00A227E4" w:rsidRDefault="00A227E4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</w:t>
            </w:r>
            <w:r>
              <w:rPr>
                <w:sz w:val="16"/>
                <w:szCs w:val="16"/>
              </w:rPr>
              <w:t>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OBRAS NACIONALES</w:t>
            </w:r>
          </w:p>
          <w:p w:rsidR="00A227E4" w:rsidRDefault="00A227E4" w:rsidP="000B2C53"/>
        </w:tc>
        <w:tc>
          <w:tcPr>
            <w:tcW w:w="6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 w:rsidRPr="00806E91">
              <w:rPr>
                <w:sz w:val="16"/>
                <w:szCs w:val="16"/>
              </w:rPr>
              <w:t>(NUMERO GLOBAL)</w:t>
            </w:r>
          </w:p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 w:rsidRPr="00BB2F93">
        <w:trPr>
          <w:trHeight w:val="480"/>
        </w:trPr>
        <w:tc>
          <w:tcPr>
            <w:tcW w:w="9555" w:type="dxa"/>
            <w:gridSpan w:val="13"/>
            <w:shd w:val="clear" w:color="auto" w:fill="A6A6A6" w:themeFill="background1" w:themeFillShade="A6"/>
          </w:tcPr>
          <w:p w:rsidR="00A227E4" w:rsidRPr="00BB2F93" w:rsidRDefault="00A227E4" w:rsidP="009156C4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JURADOS 2014 (*)</w:t>
            </w: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JURADOS NACIONALES</w:t>
            </w:r>
          </w:p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7B7F9B" w:rsidRDefault="00A227E4" w:rsidP="000B2C53">
            <w:r w:rsidRPr="007B7F9B">
              <w:t>NOMBRE</w:t>
            </w: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7B7F9B" w:rsidRDefault="00A227E4" w:rsidP="000B2C53">
            <w:r w:rsidRPr="007B7F9B">
              <w:t>APELLIDO</w:t>
            </w: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7B7F9B" w:rsidRDefault="00A227E4" w:rsidP="000440E0">
            <w:r>
              <w:t>CONFIRMADO</w:t>
            </w: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Pr="007B7F9B" w:rsidRDefault="00A227E4" w:rsidP="000B2C53"/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Pr="007B7F9B" w:rsidRDefault="00A227E4" w:rsidP="000B2C53"/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Default="00A227E4" w:rsidP="000440E0">
            <w:r>
              <w:rPr>
                <w:sz w:val="16"/>
                <w:szCs w:val="16"/>
              </w:rPr>
              <w:t>(s/n)</w:t>
            </w: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Pr="007B7F9B" w:rsidRDefault="00A227E4" w:rsidP="000B2C53"/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Pr="007B7F9B" w:rsidRDefault="00A227E4" w:rsidP="000B2C53"/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Default="00A227E4" w:rsidP="000440E0"/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0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JURADOS EXTRANJEROS</w:t>
            </w:r>
          </w:p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7B7F9B" w:rsidRDefault="00A227E4" w:rsidP="000B2C53">
            <w:r w:rsidRPr="007B7F9B">
              <w:t>NOMBRE</w:t>
            </w: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7B7F9B" w:rsidRDefault="00A227E4" w:rsidP="000B2C53">
            <w:r w:rsidRPr="007B7F9B">
              <w:t>APELLIDO</w:t>
            </w: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7B7F9B" w:rsidRDefault="00A227E4" w:rsidP="009156C4">
            <w:r w:rsidRPr="009156C4">
              <w:rPr>
                <w:sz w:val="16"/>
                <w:szCs w:val="16"/>
              </w:rPr>
              <w:t>NACIONALIDAD</w:t>
            </w: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9156C4" w:rsidRDefault="00A227E4" w:rsidP="000B2C53">
            <w:pPr>
              <w:rPr>
                <w:sz w:val="16"/>
                <w:szCs w:val="16"/>
              </w:rPr>
            </w:pPr>
            <w:r w:rsidRPr="009156C4">
              <w:rPr>
                <w:sz w:val="16"/>
                <w:szCs w:val="16"/>
              </w:rPr>
              <w:t>CONFIRMADO</w:t>
            </w: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(s/n)</w:t>
            </w: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90"/>
        </w:trPr>
        <w:tc>
          <w:tcPr>
            <w:tcW w:w="2798" w:type="dxa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79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95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Default="00A227E4" w:rsidP="000B2C5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APOYOS 2014</w:t>
            </w:r>
            <w:r w:rsidR="00620BB3">
              <w:rPr>
                <w:b/>
                <w:sz w:val="24"/>
              </w:rPr>
              <w:t xml:space="preserve"> (*)</w:t>
            </w:r>
          </w:p>
        </w:tc>
      </w:tr>
      <w:tr w:rsidR="00A227E4">
        <w:trPr>
          <w:trHeight w:val="300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Pr="0025663F" w:rsidRDefault="00A227E4" w:rsidP="000B2C53"/>
        </w:tc>
        <w:tc>
          <w:tcPr>
            <w:tcW w:w="573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pPr>
              <w:rPr>
                <w:b/>
                <w:sz w:val="24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Pr="00806E91" w:rsidRDefault="00A227E4" w:rsidP="00A114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CONFIRMADO</w:t>
            </w:r>
          </w:p>
        </w:tc>
      </w:tr>
      <w:tr w:rsidR="00A227E4">
        <w:trPr>
          <w:trHeight w:val="300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Pr="0025663F" w:rsidRDefault="00A227E4" w:rsidP="000B2C53">
            <w:r w:rsidRPr="0025663F">
              <w:t>APOYOS INSTITUCIONALES</w:t>
            </w:r>
          </w:p>
        </w:tc>
        <w:tc>
          <w:tcPr>
            <w:tcW w:w="573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Default="00A227E4" w:rsidP="000B2C53">
            <w:pPr>
              <w:rPr>
                <w:b/>
                <w:sz w:val="24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Pr="00806E91" w:rsidRDefault="00A227E4" w:rsidP="00A114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(S/N)</w:t>
            </w:r>
          </w:p>
        </w:tc>
      </w:tr>
      <w:tr w:rsidR="00A227E4">
        <w:trPr>
          <w:trHeight w:val="300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Pr="0025663F" w:rsidRDefault="00A227E4" w:rsidP="000B2C53">
            <w:r w:rsidRPr="0025663F">
              <w:t>APOYOS COMERCIALES</w:t>
            </w:r>
          </w:p>
        </w:tc>
        <w:tc>
          <w:tcPr>
            <w:tcW w:w="573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Default="00A227E4" w:rsidP="000B2C53">
            <w:pPr>
              <w:rPr>
                <w:b/>
                <w:sz w:val="24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Default="00A227E4" w:rsidP="000B2C53">
            <w:pPr>
              <w:rPr>
                <w:b/>
                <w:sz w:val="24"/>
              </w:rPr>
            </w:pPr>
          </w:p>
        </w:tc>
      </w:tr>
      <w:tr w:rsidR="00A227E4">
        <w:trPr>
          <w:trHeight w:val="300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Pr="0025663F" w:rsidRDefault="00A227E4" w:rsidP="000B2C53">
            <w:pPr>
              <w:rPr>
                <w:sz w:val="24"/>
              </w:rPr>
            </w:pPr>
            <w:r w:rsidRPr="0025663F">
              <w:rPr>
                <w:sz w:val="24"/>
              </w:rPr>
              <w:t>OTROS APOYOS</w:t>
            </w:r>
          </w:p>
        </w:tc>
        <w:tc>
          <w:tcPr>
            <w:tcW w:w="573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Default="00A227E4" w:rsidP="000B2C53">
            <w:pPr>
              <w:rPr>
                <w:b/>
                <w:sz w:val="24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27E4" w:rsidRDefault="00A227E4" w:rsidP="000B2C53">
            <w:pPr>
              <w:rPr>
                <w:b/>
                <w:sz w:val="24"/>
              </w:rPr>
            </w:pPr>
          </w:p>
        </w:tc>
      </w:tr>
      <w:tr w:rsidR="00A227E4">
        <w:trPr>
          <w:trHeight w:val="300"/>
        </w:trPr>
        <w:tc>
          <w:tcPr>
            <w:tcW w:w="95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b/>
                <w:sz w:val="24"/>
              </w:rPr>
              <w:t>RESUMEN ECONÓMICO</w:t>
            </w:r>
            <w:r w:rsidRPr="00620BB3">
              <w:rPr>
                <w:b/>
                <w:sz w:val="24"/>
              </w:rPr>
              <w:t xml:space="preserve"> </w:t>
            </w:r>
            <w:r w:rsidR="00620BB3" w:rsidRPr="00620BB3">
              <w:rPr>
                <w:b/>
                <w:sz w:val="24"/>
              </w:rPr>
              <w:t>(*)</w:t>
            </w:r>
            <w:r w:rsidR="00620BB3">
              <w:rPr>
                <w:sz w:val="24"/>
              </w:rPr>
              <w:t xml:space="preserve"> </w:t>
            </w:r>
            <w:r w:rsidRPr="00A114AF">
              <w:rPr>
                <w:sz w:val="24"/>
              </w:rPr>
              <w:t>(EN PESOS URUGUAYOS)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MONTO</w:t>
            </w: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PORCENTAJE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PRESUPUESTO GLOBAL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 xml:space="preserve">PRESUPUESTO DESTINADO A </w:t>
            </w:r>
            <w:r>
              <w:lastRenderedPageBreak/>
              <w:t>PROMOCION Y MEDIOS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Default="00A227E4" w:rsidP="000B2C53">
            <w:pPr>
              <w:rPr>
                <w:sz w:val="16"/>
                <w:szCs w:val="16"/>
              </w:rPr>
            </w:pPr>
          </w:p>
        </w:tc>
      </w:tr>
      <w:tr w:rsidR="00A52931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52931" w:rsidRDefault="00A52931" w:rsidP="000B2C53">
            <w:r>
              <w:lastRenderedPageBreak/>
              <w:t>PRESUPUESTO DESTINADO A PAGO DE DERECHOS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931" w:rsidRDefault="00A52931" w:rsidP="000B2C53">
            <w:pPr>
              <w:rPr>
                <w:sz w:val="16"/>
                <w:szCs w:val="16"/>
              </w:rPr>
            </w:pPr>
          </w:p>
        </w:tc>
        <w:tc>
          <w:tcPr>
            <w:tcW w:w="445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2931" w:rsidRDefault="00A52931" w:rsidP="000B2C53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955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A227E4" w:rsidRPr="00806E91" w:rsidRDefault="00A227E4" w:rsidP="00E04866">
            <w:pPr>
              <w:rPr>
                <w:sz w:val="16"/>
                <w:szCs w:val="16"/>
              </w:rPr>
            </w:pPr>
            <w:r>
              <w:rPr>
                <w:b/>
                <w:sz w:val="24"/>
              </w:rPr>
              <w:t>RESUMEN FINANCIERO</w:t>
            </w:r>
            <w:r w:rsidR="00620BB3">
              <w:rPr>
                <w:b/>
                <w:sz w:val="24"/>
              </w:rPr>
              <w:t>(*)</w:t>
            </w:r>
            <w:r w:rsidRPr="00A114AF">
              <w:rPr>
                <w:sz w:val="24"/>
              </w:rPr>
              <w:t xml:space="preserve"> (EN PESOS URUGUAYOS)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/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MONTO</w:t>
            </w: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PORCENTAJE</w:t>
            </w: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Pr="00806E91" w:rsidRDefault="00A227E4" w:rsidP="00A114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CONFIRMADO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FONDOS PUBLICOS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A114A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(S/N)</w:t>
            </w: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APOYOS PRIVADOS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A114AF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INGRESOS TAQUILLA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A114AF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INGRESOS COMERCIALES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A114AF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OTRAS FUENTES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A114AF">
            <w:pPr>
              <w:rPr>
                <w:sz w:val="16"/>
                <w:szCs w:val="16"/>
              </w:rPr>
            </w:pPr>
          </w:p>
        </w:tc>
      </w:tr>
      <w:tr w:rsidR="00A227E4">
        <w:trPr>
          <w:trHeight w:val="300"/>
        </w:trPr>
        <w:tc>
          <w:tcPr>
            <w:tcW w:w="27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227E4" w:rsidRDefault="00A227E4" w:rsidP="000B2C53">
            <w:r>
              <w:t>Subtotal</w:t>
            </w:r>
          </w:p>
        </w:tc>
        <w:tc>
          <w:tcPr>
            <w:tcW w:w="2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335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0B2C53">
            <w:pPr>
              <w:rPr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27E4" w:rsidRPr="00806E91" w:rsidRDefault="00A227E4" w:rsidP="00A114AF">
            <w:pPr>
              <w:rPr>
                <w:sz w:val="16"/>
                <w:szCs w:val="16"/>
              </w:rPr>
            </w:pPr>
          </w:p>
        </w:tc>
      </w:tr>
    </w:tbl>
    <w:p w:rsidR="0089754B" w:rsidRPr="00112F90" w:rsidRDefault="0089754B" w:rsidP="0089754B">
      <w:pPr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Página 4 </w:t>
      </w:r>
      <w:r w:rsidRPr="00112F90">
        <w:rPr>
          <w:rFonts w:ascii="Arial" w:hAnsi="Arial" w:cs="Arial"/>
          <w:sz w:val="16"/>
          <w:szCs w:val="16"/>
        </w:rPr>
        <w:t xml:space="preserve">de </w:t>
      </w:r>
      <w:r>
        <w:rPr>
          <w:rFonts w:ascii="Arial" w:hAnsi="Arial" w:cs="Arial"/>
          <w:sz w:val="16"/>
          <w:szCs w:val="16"/>
        </w:rPr>
        <w:t>4</w:t>
      </w:r>
    </w:p>
    <w:tbl>
      <w:tblPr>
        <w:tblpPr w:leftFromText="141" w:rightFromText="141" w:vertAnchor="text" w:horzAnchor="margin" w:tblpXSpec="center" w:tblpY="-17"/>
        <w:tblW w:w="9639" w:type="dxa"/>
        <w:tblLook w:val="01E0"/>
      </w:tblPr>
      <w:tblGrid>
        <w:gridCol w:w="9639"/>
      </w:tblGrid>
      <w:tr w:rsidR="0089754B" w:rsidRPr="000A77C3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89754B" w:rsidRPr="000A77C3" w:rsidRDefault="0089754B" w:rsidP="000B2C53">
            <w:pPr>
              <w:rPr>
                <w:rFonts w:ascii="Arial" w:hAnsi="Arial" w:cs="Arial"/>
                <w:b/>
              </w:rPr>
            </w:pPr>
            <w:r w:rsidRPr="000A77C3">
              <w:rPr>
                <w:rFonts w:ascii="Arial" w:hAnsi="Arial" w:cs="Arial"/>
                <w:b/>
              </w:rPr>
              <w:t>Documentación básica en un PDF adjunto:</w:t>
            </w:r>
          </w:p>
        </w:tc>
      </w:tr>
      <w:tr w:rsidR="0089754B" w:rsidRPr="000A77C3"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 xml:space="preserve">a) Certificado de Nacionalidad del Proyecto </w:t>
            </w:r>
          </w:p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>b) Cédula de identidad del Postulante</w:t>
            </w:r>
          </w:p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 xml:space="preserve">c) Certificado Único de DGI de la empresa </w:t>
            </w:r>
          </w:p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 xml:space="preserve">d) Certificado Común de BPS de la empresa </w:t>
            </w:r>
          </w:p>
          <w:p w:rsidR="0089754B" w:rsidRPr="000A77C3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rPr>
                <w:rFonts w:ascii="Arial" w:hAnsi="Arial" w:cs="Arial"/>
              </w:rPr>
            </w:pPr>
            <w:r w:rsidRPr="000A77C3">
              <w:rPr>
                <w:rFonts w:ascii="Arial" w:hAnsi="Arial" w:cs="Arial"/>
              </w:rPr>
              <w:t>e) Certificación notarial  - Certificado de Existencia, Vigencia y Representación o Carta Poder con certificación de firmas - que habilite al postulante a firmar por la empresa (para sociedades)</w:t>
            </w:r>
          </w:p>
        </w:tc>
      </w:tr>
    </w:tbl>
    <w:p w:rsidR="0089754B" w:rsidRDefault="0089754B" w:rsidP="0089754B">
      <w:pPr>
        <w:rPr>
          <w:rFonts w:ascii="Arial" w:hAnsi="Arial" w:cs="Arial"/>
        </w:rPr>
      </w:pPr>
    </w:p>
    <w:tbl>
      <w:tblPr>
        <w:tblW w:w="9640" w:type="dxa"/>
        <w:tblInd w:w="-318" w:type="dxa"/>
        <w:tblLook w:val="01E0"/>
      </w:tblPr>
      <w:tblGrid>
        <w:gridCol w:w="9640"/>
      </w:tblGrid>
      <w:tr w:rsidR="0089754B" w:rsidRPr="000B701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89754B" w:rsidRPr="000B7012" w:rsidRDefault="0089754B" w:rsidP="000B2C53">
            <w:pPr>
              <w:rPr>
                <w:rFonts w:ascii="Arial" w:hAnsi="Arial" w:cs="Arial"/>
                <w:b/>
              </w:rPr>
            </w:pPr>
            <w:r w:rsidRPr="000B7012">
              <w:rPr>
                <w:rFonts w:ascii="Arial" w:hAnsi="Arial" w:cs="Arial"/>
                <w:b/>
              </w:rPr>
              <w:t xml:space="preserve">Documentación </w:t>
            </w:r>
            <w:r w:rsidR="00347DF2">
              <w:rPr>
                <w:rFonts w:ascii="Arial" w:hAnsi="Arial" w:cs="Arial"/>
                <w:b/>
              </w:rPr>
              <w:t xml:space="preserve">probatoria </w:t>
            </w:r>
            <w:r>
              <w:rPr>
                <w:rFonts w:ascii="Arial" w:hAnsi="Arial" w:cs="Arial"/>
                <w:b/>
              </w:rPr>
              <w:t>anexa en un PDF adjunto:</w:t>
            </w:r>
          </w:p>
        </w:tc>
      </w:tr>
      <w:tr w:rsidR="0089754B" w:rsidRPr="000B7012">
        <w:tc>
          <w:tcPr>
            <w:tcW w:w="9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754B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F5FD5">
              <w:rPr>
                <w:rFonts w:ascii="Arial" w:hAnsi="Arial" w:cs="Arial"/>
                <w:sz w:val="18"/>
                <w:szCs w:val="18"/>
              </w:rPr>
              <w:t xml:space="preserve">a) </w:t>
            </w:r>
            <w:r>
              <w:rPr>
                <w:rFonts w:ascii="Arial" w:hAnsi="Arial" w:cs="Arial"/>
                <w:sz w:val="18"/>
                <w:szCs w:val="18"/>
              </w:rPr>
              <w:t>Cartas de intención del equipo de gestión</w:t>
            </w:r>
          </w:p>
          <w:p w:rsidR="0089754B" w:rsidRPr="005F5FD5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F5FD5">
              <w:rPr>
                <w:rFonts w:ascii="Arial" w:hAnsi="Arial" w:cs="Arial"/>
                <w:sz w:val="18"/>
                <w:szCs w:val="18"/>
              </w:rPr>
              <w:t xml:space="preserve">b) </w:t>
            </w:r>
            <w:r>
              <w:rPr>
                <w:rFonts w:ascii="Arial" w:hAnsi="Arial" w:cs="Arial"/>
                <w:sz w:val="18"/>
                <w:szCs w:val="18"/>
              </w:rPr>
              <w:t>Cartas de intención de los jurados confirmados</w:t>
            </w:r>
          </w:p>
          <w:p w:rsidR="0089754B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c) Cartas de intención de los invitados confirmados</w:t>
            </w:r>
          </w:p>
          <w:p w:rsidR="0089754B" w:rsidRDefault="0089754B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d) Cesiones de derechos o autorización de exhibición de las películas confirmadas</w:t>
            </w:r>
          </w:p>
          <w:p w:rsidR="008B2D91" w:rsidRDefault="008B2D91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e) Cartas probatorias de instituciones de respaldo</w:t>
            </w:r>
          </w:p>
          <w:p w:rsidR="0089754B" w:rsidRPr="000B7012" w:rsidRDefault="008B2D91" w:rsidP="0089754B">
            <w:pPr>
              <w:numPr>
                <w:ilvl w:val="0"/>
                <w:numId w:val="1"/>
              </w:numPr>
              <w:tabs>
                <w:tab w:val="clear" w:pos="1077"/>
                <w:tab w:val="num" w:pos="426"/>
              </w:tabs>
              <w:spacing w:after="0" w:line="240" w:lineRule="auto"/>
              <w:ind w:left="426" w:hanging="425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="0089754B">
              <w:rPr>
                <w:rFonts w:ascii="Arial" w:hAnsi="Arial" w:cs="Arial"/>
                <w:sz w:val="18"/>
                <w:szCs w:val="18"/>
              </w:rPr>
              <w:t>) Otros documentos que considere relevantes</w:t>
            </w:r>
          </w:p>
        </w:tc>
      </w:tr>
    </w:tbl>
    <w:p w:rsidR="0089754B" w:rsidRDefault="0089754B" w:rsidP="0089754B">
      <w:pPr>
        <w:rPr>
          <w:rFonts w:ascii="Arial" w:hAnsi="Arial" w:cs="Arial"/>
        </w:rPr>
      </w:pPr>
    </w:p>
    <w:p w:rsidR="0089754B" w:rsidRDefault="00900F5B">
      <w:r>
        <w:t>LOS CONTENIDOS MARCADOS CON (*) SON OBLIGATORIOS</w:t>
      </w:r>
    </w:p>
    <w:p w:rsidR="0089754B" w:rsidRDefault="0089754B"/>
    <w:sectPr w:rsidR="0089754B" w:rsidSect="006D1BA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6A8C" w:rsidRDefault="00466A8C" w:rsidP="00177EA9">
      <w:pPr>
        <w:spacing w:after="0" w:line="240" w:lineRule="auto"/>
      </w:pPr>
      <w:r>
        <w:separator/>
      </w:r>
    </w:p>
  </w:endnote>
  <w:endnote w:type="continuationSeparator" w:id="0">
    <w:p w:rsidR="00466A8C" w:rsidRDefault="00466A8C" w:rsidP="00177E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41A" w:rsidRDefault="00E5241A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92829"/>
      <w:docPartObj>
        <w:docPartGallery w:val="Page Numbers (Bottom of Page)"/>
        <w:docPartUnique/>
      </w:docPartObj>
    </w:sdtPr>
    <w:sdtContent>
      <w:p w:rsidR="00E5241A" w:rsidRDefault="00897BAA">
        <w:pPr>
          <w:pStyle w:val="Piedepgina"/>
          <w:jc w:val="right"/>
        </w:pPr>
        <w:fldSimple w:instr=" PAGE   \* MERGEFORMAT ">
          <w:r w:rsidR="00900F5B">
            <w:rPr>
              <w:noProof/>
            </w:rPr>
            <w:t>10</w:t>
          </w:r>
        </w:fldSimple>
      </w:p>
    </w:sdtContent>
  </w:sdt>
  <w:p w:rsidR="00E5241A" w:rsidRDefault="00E5241A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41A" w:rsidRDefault="00E5241A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6A8C" w:rsidRDefault="00466A8C" w:rsidP="00177EA9">
      <w:pPr>
        <w:spacing w:after="0" w:line="240" w:lineRule="auto"/>
      </w:pPr>
      <w:r>
        <w:separator/>
      </w:r>
    </w:p>
  </w:footnote>
  <w:footnote w:type="continuationSeparator" w:id="0">
    <w:p w:rsidR="00466A8C" w:rsidRDefault="00466A8C" w:rsidP="00177E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41A" w:rsidRDefault="00E5241A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41A" w:rsidRDefault="00E5241A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41A" w:rsidRDefault="00E5241A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084205"/>
    <w:multiLevelType w:val="hybridMultilevel"/>
    <w:tmpl w:val="95AA454A"/>
    <w:lvl w:ilvl="0" w:tplc="A5509FC6">
      <w:start w:val="1"/>
      <w:numFmt w:val="bullet"/>
      <w:lvlText w:val="□"/>
      <w:lvlJc w:val="left"/>
      <w:pPr>
        <w:tabs>
          <w:tab w:val="num" w:pos="1077"/>
        </w:tabs>
        <w:ind w:left="1077" w:hanging="360"/>
      </w:pPr>
      <w:rPr>
        <w:rFonts w:ascii="Courier New" w:hAnsi="Courier New" w:hint="default"/>
        <w:sz w:val="24"/>
        <w:szCs w:val="24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1314"/>
    <w:rsid w:val="000440E0"/>
    <w:rsid w:val="00081036"/>
    <w:rsid w:val="000A7163"/>
    <w:rsid w:val="000B2C53"/>
    <w:rsid w:val="000C3F97"/>
    <w:rsid w:val="000D4FBB"/>
    <w:rsid w:val="000D6F24"/>
    <w:rsid w:val="00106A35"/>
    <w:rsid w:val="00130748"/>
    <w:rsid w:val="00170132"/>
    <w:rsid w:val="00177EA9"/>
    <w:rsid w:val="00180AB7"/>
    <w:rsid w:val="001B0501"/>
    <w:rsid w:val="00247ED5"/>
    <w:rsid w:val="00252E7A"/>
    <w:rsid w:val="0025663F"/>
    <w:rsid w:val="002E0E27"/>
    <w:rsid w:val="002E3DE9"/>
    <w:rsid w:val="00347DF2"/>
    <w:rsid w:val="00387441"/>
    <w:rsid w:val="003A63C4"/>
    <w:rsid w:val="003B371A"/>
    <w:rsid w:val="003F64F0"/>
    <w:rsid w:val="00466A8C"/>
    <w:rsid w:val="00470344"/>
    <w:rsid w:val="00486171"/>
    <w:rsid w:val="004D4C7C"/>
    <w:rsid w:val="004F2E41"/>
    <w:rsid w:val="005B147A"/>
    <w:rsid w:val="005B669C"/>
    <w:rsid w:val="005C1DC1"/>
    <w:rsid w:val="005C4A15"/>
    <w:rsid w:val="005C7561"/>
    <w:rsid w:val="005C7718"/>
    <w:rsid w:val="00601214"/>
    <w:rsid w:val="00604B5B"/>
    <w:rsid w:val="00620BB3"/>
    <w:rsid w:val="00650990"/>
    <w:rsid w:val="006D1BA4"/>
    <w:rsid w:val="00752807"/>
    <w:rsid w:val="00765458"/>
    <w:rsid w:val="00777987"/>
    <w:rsid w:val="00790041"/>
    <w:rsid w:val="007B17BC"/>
    <w:rsid w:val="007B21FD"/>
    <w:rsid w:val="007B7F9B"/>
    <w:rsid w:val="00806E91"/>
    <w:rsid w:val="0088614E"/>
    <w:rsid w:val="0089754B"/>
    <w:rsid w:val="00897BAA"/>
    <w:rsid w:val="008A2D0E"/>
    <w:rsid w:val="008B2D91"/>
    <w:rsid w:val="008C7988"/>
    <w:rsid w:val="008E0C35"/>
    <w:rsid w:val="00900F5B"/>
    <w:rsid w:val="009156C4"/>
    <w:rsid w:val="00920CB8"/>
    <w:rsid w:val="0095648B"/>
    <w:rsid w:val="009664DA"/>
    <w:rsid w:val="009F59BA"/>
    <w:rsid w:val="00A114AF"/>
    <w:rsid w:val="00A227E4"/>
    <w:rsid w:val="00A52931"/>
    <w:rsid w:val="00A95B89"/>
    <w:rsid w:val="00AB0366"/>
    <w:rsid w:val="00AB5E67"/>
    <w:rsid w:val="00AF2A5A"/>
    <w:rsid w:val="00AF5418"/>
    <w:rsid w:val="00B14237"/>
    <w:rsid w:val="00B336A5"/>
    <w:rsid w:val="00BA3906"/>
    <w:rsid w:val="00BB2F93"/>
    <w:rsid w:val="00BC2B6E"/>
    <w:rsid w:val="00BF6D74"/>
    <w:rsid w:val="00C31AE8"/>
    <w:rsid w:val="00CD1314"/>
    <w:rsid w:val="00CD1D1D"/>
    <w:rsid w:val="00D21255"/>
    <w:rsid w:val="00D30617"/>
    <w:rsid w:val="00D52E38"/>
    <w:rsid w:val="00D83D1C"/>
    <w:rsid w:val="00DB0720"/>
    <w:rsid w:val="00DE69DE"/>
    <w:rsid w:val="00E04866"/>
    <w:rsid w:val="00E13B10"/>
    <w:rsid w:val="00E428B0"/>
    <w:rsid w:val="00E5241A"/>
    <w:rsid w:val="00E55522"/>
    <w:rsid w:val="00E632EB"/>
    <w:rsid w:val="00E637BC"/>
    <w:rsid w:val="00ED6B01"/>
    <w:rsid w:val="00EE62FA"/>
    <w:rsid w:val="00F742A8"/>
    <w:rsid w:val="00F83597"/>
    <w:rsid w:val="00FA0D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1BA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177EA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177EA9"/>
  </w:style>
  <w:style w:type="paragraph" w:styleId="Piedepgina">
    <w:name w:val="footer"/>
    <w:basedOn w:val="Normal"/>
    <w:link w:val="PiedepginaCar"/>
    <w:uiPriority w:val="99"/>
    <w:unhideWhenUsed/>
    <w:rsid w:val="00177EA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7EA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EFCD25-69A9-4B2C-B175-1403FA0B6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10</Pages>
  <Words>994</Words>
  <Characters>5468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</dc:creator>
  <cp:lastModifiedBy>Usuario5</cp:lastModifiedBy>
  <cp:revision>16</cp:revision>
  <dcterms:created xsi:type="dcterms:W3CDTF">2014-04-25T17:59:00Z</dcterms:created>
  <dcterms:modified xsi:type="dcterms:W3CDTF">2014-05-06T18:43:00Z</dcterms:modified>
</cp:coreProperties>
</file>